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6D59" w14:textId="021D7337" w:rsidR="00C519F7" w:rsidRPr="006A13FB" w:rsidRDefault="00C519F7" w:rsidP="00C519F7">
      <w:pPr>
        <w:pStyle w:val="Normlnweb"/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6A13FB">
        <w:rPr>
          <w:rFonts w:asciiTheme="minorHAnsi" w:hAnsiTheme="minorHAnsi" w:cstheme="minorHAnsi"/>
          <w:b/>
          <w:bCs/>
          <w:iCs/>
          <w:szCs w:val="20"/>
        </w:rPr>
        <w:t>PŘIHLÁŠKA KE STRAVOVÁNÍ</w:t>
      </w:r>
      <w:r w:rsidRPr="006A13FB">
        <w:rPr>
          <w:rFonts w:asciiTheme="minorHAnsi" w:hAnsiTheme="minorHAnsi" w:cstheme="minorHAnsi"/>
          <w:b/>
          <w:szCs w:val="20"/>
        </w:rPr>
        <w:t xml:space="preserve"> </w:t>
      </w:r>
      <w:r w:rsidRPr="006A13FB">
        <w:rPr>
          <w:rFonts w:asciiTheme="minorHAnsi" w:hAnsiTheme="minorHAnsi" w:cstheme="minorHAnsi"/>
          <w:b/>
          <w:bCs/>
          <w:iCs/>
          <w:szCs w:val="20"/>
        </w:rPr>
        <w:t xml:space="preserve">platná od 1.9. </w:t>
      </w:r>
      <w:proofErr w:type="gramStart"/>
      <w:r w:rsidRPr="006A13FB">
        <w:rPr>
          <w:rFonts w:asciiTheme="minorHAnsi" w:hAnsiTheme="minorHAnsi" w:cstheme="minorHAnsi"/>
          <w:b/>
          <w:bCs/>
          <w:iCs/>
          <w:szCs w:val="20"/>
        </w:rPr>
        <w:t>2024 – 31</w:t>
      </w:r>
      <w:proofErr w:type="gramEnd"/>
      <w:r w:rsidRPr="006A13FB">
        <w:rPr>
          <w:rFonts w:asciiTheme="minorHAnsi" w:hAnsiTheme="minorHAnsi" w:cstheme="minorHAnsi"/>
          <w:b/>
          <w:bCs/>
          <w:iCs/>
          <w:szCs w:val="20"/>
        </w:rPr>
        <w:t>.8. 2025</w:t>
      </w:r>
    </w:p>
    <w:p w14:paraId="427CD41C" w14:textId="411EB6D6" w:rsidR="00C519F7" w:rsidRPr="006A13FB" w:rsidRDefault="00C519F7" w:rsidP="00C519F7">
      <w:pPr>
        <w:pStyle w:val="Normlnweb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A13FB">
        <w:rPr>
          <w:rFonts w:asciiTheme="minorHAnsi" w:hAnsiTheme="minorHAnsi" w:cstheme="minorHAnsi"/>
          <w:sz w:val="20"/>
          <w:szCs w:val="20"/>
        </w:rPr>
        <w:t>(Přihlášky se odevzdávají do konce června)</w:t>
      </w:r>
    </w:p>
    <w:p w14:paraId="60914710" w14:textId="4B0A6AF0" w:rsidR="00C519F7" w:rsidRPr="006A13FB" w:rsidRDefault="00C519F7" w:rsidP="00C519F7">
      <w:pPr>
        <w:pStyle w:val="Normlnweb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A13FB">
        <w:rPr>
          <w:rFonts w:asciiTheme="minorHAnsi" w:hAnsiTheme="minorHAnsi" w:cstheme="minorHAnsi"/>
          <w:sz w:val="20"/>
          <w:szCs w:val="20"/>
        </w:rPr>
        <w:t xml:space="preserve">Základní škola a Mateřská škola Libáň, okres Jičín, </w:t>
      </w:r>
      <w:r w:rsidRPr="006A13FB">
        <w:rPr>
          <w:rFonts w:asciiTheme="minorHAnsi" w:hAnsiTheme="minorHAnsi" w:cstheme="minorHAnsi"/>
          <w:iCs/>
          <w:sz w:val="20"/>
          <w:szCs w:val="20"/>
        </w:rPr>
        <w:t>Školní 11, 507 23 Libáň</w:t>
      </w:r>
    </w:p>
    <w:p w14:paraId="196121CF" w14:textId="6ED2A599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0"/>
        </w:rPr>
      </w:pPr>
      <w:r w:rsidRPr="006A13FB">
        <w:rPr>
          <w:rFonts w:asciiTheme="minorHAnsi" w:hAnsiTheme="minorHAnsi" w:cstheme="minorHAnsi"/>
          <w:bCs/>
          <w:iCs/>
          <w:sz w:val="22"/>
          <w:szCs w:val="20"/>
        </w:rPr>
        <w:t>Příjmení a jméno strávníka......................................</w:t>
      </w:r>
      <w:r w:rsidR="006A13FB">
        <w:rPr>
          <w:rFonts w:asciiTheme="minorHAnsi" w:hAnsiTheme="minorHAnsi" w:cstheme="minorHAnsi"/>
          <w:bCs/>
          <w:iCs/>
          <w:sz w:val="22"/>
          <w:szCs w:val="20"/>
        </w:rPr>
        <w:t>..........</w:t>
      </w:r>
      <w:r w:rsidRPr="006A13FB">
        <w:rPr>
          <w:rFonts w:asciiTheme="minorHAnsi" w:hAnsiTheme="minorHAnsi" w:cstheme="minorHAnsi"/>
          <w:bCs/>
          <w:iCs/>
          <w:sz w:val="22"/>
          <w:szCs w:val="20"/>
        </w:rPr>
        <w:t>.....</w:t>
      </w:r>
      <w:r w:rsidRPr="006A13FB">
        <w:rPr>
          <w:rFonts w:asciiTheme="minorHAnsi" w:hAnsiTheme="minorHAnsi" w:cstheme="minorHAnsi"/>
          <w:bCs/>
          <w:iCs/>
          <w:sz w:val="22"/>
          <w:szCs w:val="20"/>
        </w:rPr>
        <w:tab/>
      </w:r>
      <w:proofErr w:type="gramStart"/>
      <w:r w:rsidRPr="006A13FB">
        <w:rPr>
          <w:rFonts w:asciiTheme="minorHAnsi" w:hAnsiTheme="minorHAnsi" w:cstheme="minorHAnsi"/>
          <w:iCs/>
          <w:sz w:val="22"/>
          <w:szCs w:val="20"/>
        </w:rPr>
        <w:t>třída:…</w:t>
      </w:r>
      <w:proofErr w:type="gramEnd"/>
      <w:r w:rsidRPr="006A13FB">
        <w:rPr>
          <w:rFonts w:asciiTheme="minorHAnsi" w:hAnsiTheme="minorHAnsi" w:cstheme="minorHAnsi"/>
          <w:iCs/>
          <w:sz w:val="22"/>
          <w:szCs w:val="20"/>
        </w:rPr>
        <w:t>…………………………</w:t>
      </w:r>
    </w:p>
    <w:p w14:paraId="6B5916E9" w14:textId="3E1647CB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0"/>
        </w:rPr>
      </w:pPr>
      <w:r w:rsidRPr="006A13FB">
        <w:rPr>
          <w:rFonts w:asciiTheme="minorHAnsi" w:hAnsiTheme="minorHAnsi" w:cstheme="minorHAnsi"/>
          <w:iCs/>
          <w:sz w:val="22"/>
          <w:szCs w:val="20"/>
        </w:rPr>
        <w:t>Datum narození.................................................</w:t>
      </w:r>
      <w:r w:rsidR="006A13FB">
        <w:rPr>
          <w:rFonts w:asciiTheme="minorHAnsi" w:hAnsiTheme="minorHAnsi" w:cstheme="minorHAnsi"/>
          <w:iCs/>
          <w:sz w:val="22"/>
          <w:szCs w:val="20"/>
        </w:rPr>
        <w:t xml:space="preserve">  </w:t>
      </w:r>
      <w:r w:rsidRPr="006A13FB">
        <w:rPr>
          <w:rFonts w:asciiTheme="minorHAnsi" w:hAnsiTheme="minorHAnsi" w:cstheme="minorHAnsi"/>
          <w:iCs/>
          <w:sz w:val="22"/>
          <w:szCs w:val="20"/>
        </w:rPr>
        <w:tab/>
        <w:t>rodné číslo........................................................</w:t>
      </w:r>
    </w:p>
    <w:p w14:paraId="260DA5D5" w14:textId="0DB99AD2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0"/>
        </w:rPr>
      </w:pPr>
      <w:r w:rsidRPr="006A13FB">
        <w:rPr>
          <w:rFonts w:asciiTheme="minorHAnsi" w:hAnsiTheme="minorHAnsi" w:cstheme="minorHAnsi"/>
          <w:iCs/>
          <w:sz w:val="22"/>
          <w:szCs w:val="20"/>
        </w:rPr>
        <w:t>Trvalé bydliště..........................................................................................................................................</w:t>
      </w:r>
    </w:p>
    <w:p w14:paraId="6D297DBF" w14:textId="77777777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0"/>
        </w:rPr>
      </w:pPr>
      <w:r w:rsidRPr="006A13FB">
        <w:rPr>
          <w:rFonts w:asciiTheme="minorHAnsi" w:hAnsiTheme="minorHAnsi" w:cstheme="minorHAnsi"/>
          <w:iCs/>
          <w:sz w:val="22"/>
          <w:szCs w:val="20"/>
        </w:rPr>
        <w:t xml:space="preserve">Typ platby </w:t>
      </w:r>
      <w:r w:rsidRPr="006A13FB">
        <w:rPr>
          <w:rFonts w:asciiTheme="minorHAnsi" w:hAnsiTheme="minorHAnsi" w:cstheme="minorHAnsi"/>
          <w:b/>
          <w:bCs/>
          <w:iCs/>
          <w:sz w:val="22"/>
          <w:szCs w:val="20"/>
        </w:rPr>
        <w:t>hotově / účet</w:t>
      </w:r>
    </w:p>
    <w:p w14:paraId="3B260B6A" w14:textId="7B0365D1" w:rsidR="00C519F7" w:rsidRPr="00D44DCE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iCs/>
          <w:sz w:val="22"/>
          <w:szCs w:val="20"/>
        </w:rPr>
      </w:pPr>
      <w:r w:rsidRPr="006A13FB">
        <w:rPr>
          <w:rFonts w:asciiTheme="minorHAnsi" w:hAnsiTheme="minorHAnsi" w:cstheme="minorHAnsi"/>
          <w:bCs/>
          <w:iCs/>
          <w:sz w:val="22"/>
          <w:szCs w:val="20"/>
        </w:rPr>
        <w:t>Číslo účtu</w:t>
      </w:r>
      <w:r w:rsidRPr="006A13FB">
        <w:rPr>
          <w:rFonts w:asciiTheme="minorHAnsi" w:hAnsiTheme="minorHAnsi" w:cstheme="minorHAnsi"/>
          <w:iCs/>
          <w:sz w:val="22"/>
          <w:szCs w:val="20"/>
        </w:rPr>
        <w:t>, na které bude provedeno vyúčtování (pouze při platbě přes účet)........................................</w:t>
      </w:r>
      <w:bookmarkStart w:id="0" w:name="_GoBack"/>
      <w:bookmarkEnd w:id="0"/>
    </w:p>
    <w:p w14:paraId="742B1A1B" w14:textId="6BC9EE23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0"/>
        </w:rPr>
      </w:pPr>
      <w:r w:rsidRPr="006A13FB">
        <w:rPr>
          <w:rFonts w:asciiTheme="minorHAnsi" w:hAnsiTheme="minorHAnsi" w:cstheme="minorHAnsi"/>
          <w:iCs/>
          <w:sz w:val="22"/>
          <w:szCs w:val="20"/>
        </w:rPr>
        <w:t>V případě platby v hotovosti se přeplatky převádějí do následujícího měsíce.</w:t>
      </w:r>
    </w:p>
    <w:p w14:paraId="6391E78C" w14:textId="77777777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b/>
          <w:sz w:val="22"/>
          <w:szCs w:val="20"/>
        </w:rPr>
      </w:pPr>
      <w:r w:rsidRPr="006A13FB">
        <w:rPr>
          <w:rFonts w:asciiTheme="minorHAnsi" w:hAnsiTheme="minorHAnsi" w:cstheme="minorHAnsi"/>
          <w:b/>
          <w:bCs/>
          <w:iCs/>
          <w:sz w:val="22"/>
          <w:szCs w:val="20"/>
        </w:rPr>
        <w:t>Vyúčtování se provádí na konci školního roku po úplném ukončení stravování.</w:t>
      </w:r>
    </w:p>
    <w:p w14:paraId="409F7AA0" w14:textId="77777777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1C4F083" w14:textId="436AF18B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0"/>
        </w:rPr>
      </w:pPr>
      <w:r w:rsidRPr="006A13FB">
        <w:rPr>
          <w:rFonts w:asciiTheme="minorHAnsi" w:hAnsiTheme="minorHAnsi" w:cstheme="minorHAnsi"/>
          <w:bCs/>
          <w:iCs/>
          <w:sz w:val="22"/>
          <w:szCs w:val="20"/>
        </w:rPr>
        <w:t>Jméno a příjmení zákonného zástupce......................................................................................................</w:t>
      </w:r>
    </w:p>
    <w:p w14:paraId="3E81F42B" w14:textId="77777777" w:rsidR="006A13FB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iCs/>
          <w:sz w:val="22"/>
          <w:szCs w:val="20"/>
        </w:rPr>
      </w:pPr>
      <w:r w:rsidRPr="006A13FB">
        <w:rPr>
          <w:rFonts w:asciiTheme="minorHAnsi" w:hAnsiTheme="minorHAnsi" w:cstheme="minorHAnsi"/>
          <w:iCs/>
          <w:sz w:val="22"/>
          <w:szCs w:val="20"/>
        </w:rPr>
        <w:t>Telefonní číslo: .................................................................</w:t>
      </w:r>
      <w:r w:rsidRPr="006A13FB">
        <w:rPr>
          <w:rFonts w:asciiTheme="minorHAnsi" w:hAnsiTheme="minorHAnsi" w:cstheme="minorHAnsi"/>
          <w:iCs/>
          <w:sz w:val="22"/>
          <w:szCs w:val="20"/>
        </w:rPr>
        <w:tab/>
      </w:r>
    </w:p>
    <w:p w14:paraId="1B0BD10D" w14:textId="24752E67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0"/>
        </w:rPr>
      </w:pPr>
      <w:r w:rsidRPr="006A13FB">
        <w:rPr>
          <w:rFonts w:asciiTheme="minorHAnsi" w:hAnsiTheme="minorHAnsi" w:cstheme="minorHAnsi"/>
          <w:iCs/>
          <w:sz w:val="22"/>
          <w:szCs w:val="20"/>
        </w:rPr>
        <w:t xml:space="preserve">E- </w:t>
      </w:r>
      <w:proofErr w:type="gramStart"/>
      <w:r w:rsidRPr="006A13FB">
        <w:rPr>
          <w:rFonts w:asciiTheme="minorHAnsi" w:hAnsiTheme="minorHAnsi" w:cstheme="minorHAnsi"/>
          <w:iCs/>
          <w:sz w:val="22"/>
          <w:szCs w:val="20"/>
        </w:rPr>
        <w:t>mail:…</w:t>
      </w:r>
      <w:proofErr w:type="gramEnd"/>
      <w:r w:rsidRPr="006A13FB">
        <w:rPr>
          <w:rFonts w:asciiTheme="minorHAnsi" w:hAnsiTheme="minorHAnsi" w:cstheme="minorHAnsi"/>
          <w:iCs/>
          <w:sz w:val="22"/>
          <w:szCs w:val="20"/>
        </w:rPr>
        <w:t>…………………………………………………………….</w:t>
      </w:r>
    </w:p>
    <w:tbl>
      <w:tblPr>
        <w:tblpPr w:leftFromText="141" w:rightFromText="141" w:vertAnchor="text" w:horzAnchor="margin" w:tblpXSpec="right" w:tblpY="760"/>
        <w:tblW w:w="477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8"/>
        <w:gridCol w:w="3286"/>
      </w:tblGrid>
      <w:tr w:rsidR="006A13FB" w:rsidRPr="006A13FB" w14:paraId="3D7E67C2" w14:textId="77777777" w:rsidTr="006A13FB">
        <w:trPr>
          <w:trHeight w:val="449"/>
          <w:tblCellSpacing w:w="0" w:type="dxa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14:paraId="65A13F5B" w14:textId="78C12DFF" w:rsidR="006A13FB" w:rsidRPr="006A13FB" w:rsidRDefault="006A13FB" w:rsidP="006A13FB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A13FB">
              <w:rPr>
                <w:rFonts w:asciiTheme="minorHAnsi" w:hAnsiTheme="minorHAnsi" w:cstheme="minorHAnsi"/>
                <w:sz w:val="22"/>
                <w:szCs w:val="20"/>
              </w:rPr>
              <w:t>Pondělí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6087506" w14:textId="77777777" w:rsidR="006A13FB" w:rsidRPr="006A13FB" w:rsidRDefault="006A13FB" w:rsidP="006A13FB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3FB" w:rsidRPr="006A13FB" w14:paraId="28AD6188" w14:textId="77777777" w:rsidTr="006A13FB">
        <w:trPr>
          <w:trHeight w:val="449"/>
          <w:tblCellSpacing w:w="0" w:type="dxa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14:paraId="355F4BA1" w14:textId="77777777" w:rsidR="006A13FB" w:rsidRPr="006A13FB" w:rsidRDefault="006A13FB" w:rsidP="006A13FB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A13FB">
              <w:rPr>
                <w:rFonts w:asciiTheme="minorHAnsi" w:hAnsiTheme="minorHAnsi" w:cstheme="minorHAnsi"/>
                <w:sz w:val="22"/>
                <w:szCs w:val="20"/>
              </w:rPr>
              <w:t>Úterý</w:t>
            </w:r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3E52446" w14:textId="77777777" w:rsidR="006A13FB" w:rsidRPr="006A13FB" w:rsidRDefault="006A13FB" w:rsidP="006A13FB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3FB" w:rsidRPr="006A13FB" w14:paraId="167C8197" w14:textId="77777777" w:rsidTr="006A13FB">
        <w:trPr>
          <w:trHeight w:val="449"/>
          <w:tblCellSpacing w:w="0" w:type="dxa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14:paraId="1E83588E" w14:textId="77777777" w:rsidR="006A13FB" w:rsidRPr="006A13FB" w:rsidRDefault="006A13FB" w:rsidP="006A13FB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proofErr w:type="gramStart"/>
            <w:r w:rsidRPr="006A13FB">
              <w:rPr>
                <w:rFonts w:asciiTheme="minorHAnsi" w:hAnsiTheme="minorHAnsi" w:cstheme="minorHAnsi"/>
                <w:sz w:val="22"/>
                <w:szCs w:val="20"/>
              </w:rPr>
              <w:t>Středa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FE8F144" w14:textId="77777777" w:rsidR="006A13FB" w:rsidRPr="006A13FB" w:rsidRDefault="006A13FB" w:rsidP="006A13FB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3FB" w:rsidRPr="006A13FB" w14:paraId="4239FDE8" w14:textId="77777777" w:rsidTr="006A13FB">
        <w:trPr>
          <w:trHeight w:val="449"/>
          <w:tblCellSpacing w:w="0" w:type="dxa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14:paraId="41844710" w14:textId="77777777" w:rsidR="006A13FB" w:rsidRPr="006A13FB" w:rsidRDefault="006A13FB" w:rsidP="006A13FB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proofErr w:type="gramStart"/>
            <w:r w:rsidRPr="006A13FB">
              <w:rPr>
                <w:rFonts w:asciiTheme="minorHAnsi" w:hAnsiTheme="minorHAnsi" w:cstheme="minorHAnsi"/>
                <w:sz w:val="22"/>
                <w:szCs w:val="20"/>
              </w:rPr>
              <w:t>Čtvrtek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AA6F60D" w14:textId="77777777" w:rsidR="006A13FB" w:rsidRPr="006A13FB" w:rsidRDefault="006A13FB" w:rsidP="006A13FB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13FB" w:rsidRPr="006A13FB" w14:paraId="3995D791" w14:textId="77777777" w:rsidTr="006A13FB">
        <w:trPr>
          <w:trHeight w:val="449"/>
          <w:tblCellSpacing w:w="0" w:type="dxa"/>
        </w:trPr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14:paraId="45CE7510" w14:textId="260E7AF0" w:rsidR="006A13FB" w:rsidRPr="006A13FB" w:rsidRDefault="006A13FB" w:rsidP="006A13FB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proofErr w:type="gramStart"/>
            <w:r w:rsidRPr="006A13FB">
              <w:rPr>
                <w:rFonts w:asciiTheme="minorHAnsi" w:hAnsiTheme="minorHAnsi" w:cstheme="minorHAnsi"/>
                <w:sz w:val="22"/>
                <w:szCs w:val="20"/>
              </w:rPr>
              <w:t>Pátek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C6DC11B" w14:textId="77777777" w:rsidR="006A13FB" w:rsidRPr="006A13FB" w:rsidRDefault="006A13FB" w:rsidP="006A13FB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435814" w14:textId="77777777" w:rsidR="006A13FB" w:rsidRPr="006A13FB" w:rsidRDefault="006A13FB" w:rsidP="00C519F7">
      <w:pPr>
        <w:pStyle w:val="Normlnweb"/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24291A4" w14:textId="77777777" w:rsidR="006A13FB" w:rsidRPr="006A13FB" w:rsidRDefault="006A13FB" w:rsidP="00C519F7">
      <w:pPr>
        <w:pStyle w:val="Normlnweb"/>
        <w:spacing w:after="0" w:line="240" w:lineRule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04FEB49" w14:textId="2C52097C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A13FB">
        <w:rPr>
          <w:rFonts w:asciiTheme="minorHAnsi" w:hAnsiTheme="minorHAnsi" w:cstheme="minorHAnsi"/>
          <w:bCs/>
          <w:iCs/>
          <w:sz w:val="20"/>
          <w:szCs w:val="20"/>
        </w:rPr>
        <w:t xml:space="preserve">Žádám, aby se mé dítě </w:t>
      </w:r>
      <w:proofErr w:type="gramStart"/>
      <w:r w:rsidRPr="006A13FB">
        <w:rPr>
          <w:rFonts w:asciiTheme="minorHAnsi" w:hAnsiTheme="minorHAnsi" w:cstheme="minorHAnsi"/>
          <w:bCs/>
          <w:iCs/>
          <w:sz w:val="20"/>
          <w:szCs w:val="20"/>
        </w:rPr>
        <w:t>stravovalo :</w:t>
      </w:r>
      <w:proofErr w:type="gramEnd"/>
    </w:p>
    <w:p w14:paraId="60BC8FAE" w14:textId="2773E872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A13FB">
        <w:rPr>
          <w:rFonts w:asciiTheme="minorHAnsi" w:hAnsiTheme="minorHAnsi" w:cstheme="minorHAnsi"/>
          <w:bCs/>
          <w:iCs/>
          <w:sz w:val="20"/>
          <w:szCs w:val="20"/>
        </w:rPr>
        <w:t>A) Celodenní pobyt (přesnídávka + oběd + svačina)</w:t>
      </w:r>
    </w:p>
    <w:p w14:paraId="3CE0F568" w14:textId="24A937DB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A13FB">
        <w:rPr>
          <w:rFonts w:asciiTheme="minorHAnsi" w:hAnsiTheme="minorHAnsi" w:cstheme="minorHAnsi"/>
          <w:bCs/>
          <w:iCs/>
          <w:sz w:val="20"/>
          <w:szCs w:val="20"/>
        </w:rPr>
        <w:t>B) Polodenní pobyt (přesnídávka + oběd)</w:t>
      </w:r>
    </w:p>
    <w:p w14:paraId="1D335F8A" w14:textId="0AD08941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A13FB">
        <w:rPr>
          <w:rFonts w:asciiTheme="minorHAnsi" w:hAnsiTheme="minorHAnsi" w:cstheme="minorHAnsi"/>
          <w:bCs/>
          <w:iCs/>
          <w:sz w:val="20"/>
          <w:szCs w:val="20"/>
        </w:rPr>
        <w:t>C) Polodenní pobyt (přesnídávka)</w:t>
      </w:r>
    </w:p>
    <w:p w14:paraId="56E4F2EB" w14:textId="77777777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E6F9FF7" w14:textId="2EDA383D" w:rsidR="00C519F7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76302D4" w14:textId="77777777" w:rsidR="006A13FB" w:rsidRPr="00C519F7" w:rsidRDefault="006A13FB" w:rsidP="00C519F7">
      <w:pPr>
        <w:pStyle w:val="Normlnweb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B5887B2" w14:textId="77777777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0"/>
        </w:rPr>
      </w:pPr>
      <w:r w:rsidRPr="006A13FB">
        <w:rPr>
          <w:rFonts w:asciiTheme="minorHAnsi" w:hAnsiTheme="minorHAnsi" w:cstheme="minorHAnsi"/>
          <w:bCs/>
          <w:iCs/>
          <w:sz w:val="22"/>
          <w:szCs w:val="20"/>
        </w:rPr>
        <w:lastRenderedPageBreak/>
        <w:t>Stvrzuji svým podpisem, že souhlasím s podmínkami stravování ve školní jídelně a též za správnost uvedených údajů. Zavazuji se řádně odhlašovat své dítě ze stravování v době nepřítomnosti, včas platit stravné a případné změny ihned hlásit vedoucí školní jídelny.</w:t>
      </w:r>
    </w:p>
    <w:p w14:paraId="4E5A7DA6" w14:textId="19CEC8CC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bCs/>
          <w:iCs/>
          <w:sz w:val="22"/>
          <w:szCs w:val="20"/>
        </w:rPr>
      </w:pPr>
      <w:r w:rsidRPr="006A13FB">
        <w:rPr>
          <w:rFonts w:asciiTheme="minorHAnsi" w:hAnsiTheme="minorHAnsi" w:cstheme="minorHAnsi"/>
          <w:bCs/>
          <w:iCs/>
          <w:sz w:val="22"/>
          <w:szCs w:val="20"/>
        </w:rPr>
        <w:t>Podmínky a veškeré informace jsou uvedeny v řádu školní jídelny, který naleznete na internetových stránkách ŠJ, před kanceláří ŠJ a ve vestibulu MŠ. Na vyžádání také u vedoucí ŠJ.</w:t>
      </w:r>
    </w:p>
    <w:p w14:paraId="2CF9F874" w14:textId="77777777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0"/>
        </w:rPr>
      </w:pPr>
    </w:p>
    <w:p w14:paraId="25B86B23" w14:textId="77777777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0"/>
        </w:rPr>
      </w:pPr>
      <w:r w:rsidRPr="006A13FB">
        <w:rPr>
          <w:rFonts w:asciiTheme="minorHAnsi" w:hAnsiTheme="minorHAnsi" w:cstheme="minorHAnsi"/>
          <w:iCs/>
          <w:sz w:val="22"/>
          <w:szCs w:val="20"/>
        </w:rPr>
        <w:t>V..................................................dne............................…</w:t>
      </w:r>
    </w:p>
    <w:p w14:paraId="209B5F60" w14:textId="5143CFCB" w:rsidR="00C519F7" w:rsidRPr="006A13FB" w:rsidRDefault="00C519F7" w:rsidP="00C519F7">
      <w:pPr>
        <w:pStyle w:val="Normlnweb"/>
        <w:spacing w:after="0" w:line="240" w:lineRule="auto"/>
        <w:rPr>
          <w:rFonts w:asciiTheme="minorHAnsi" w:hAnsiTheme="minorHAnsi" w:cstheme="minorHAnsi"/>
          <w:sz w:val="22"/>
          <w:szCs w:val="20"/>
        </w:rPr>
      </w:pPr>
      <w:r w:rsidRPr="006A13FB">
        <w:rPr>
          <w:rFonts w:asciiTheme="minorHAnsi" w:hAnsiTheme="minorHAnsi" w:cstheme="minorHAnsi"/>
          <w:iCs/>
          <w:sz w:val="22"/>
          <w:szCs w:val="20"/>
        </w:rPr>
        <w:t>Podpis zákonného zástupce............................................</w:t>
      </w:r>
    </w:p>
    <w:p w14:paraId="4EE5C222" w14:textId="54271DFC" w:rsidR="00C6562D" w:rsidRPr="00C519F7" w:rsidRDefault="00C6562D" w:rsidP="00C6562D"/>
    <w:sectPr w:rsidR="00C6562D" w:rsidRPr="00C519F7" w:rsidSect="00484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4B193" w14:textId="77777777" w:rsidR="00F6488C" w:rsidRDefault="00F6488C">
      <w:r>
        <w:separator/>
      </w:r>
    </w:p>
  </w:endnote>
  <w:endnote w:type="continuationSeparator" w:id="0">
    <w:p w14:paraId="17FA8AB2" w14:textId="77777777" w:rsidR="00F6488C" w:rsidRDefault="00F6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00D88" w14:textId="77777777" w:rsidR="008B07C4" w:rsidRDefault="008B07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86F3" w14:textId="77777777" w:rsidR="008D51C3" w:rsidRDefault="008D51C3" w:rsidP="00E262FD">
    <w:pPr>
      <w:pStyle w:val="Zpat"/>
      <w:shd w:val="clear" w:color="auto" w:fill="E0E0E0"/>
      <w:tabs>
        <w:tab w:val="clear" w:pos="4536"/>
        <w:tab w:val="clear" w:pos="9072"/>
        <w:tab w:val="left" w:pos="3969"/>
        <w:tab w:val="left" w:pos="6804"/>
        <w:tab w:val="right" w:pos="8505"/>
      </w:tabs>
    </w:pPr>
    <w:r>
      <w:t>e-mail                         telefon</w:t>
    </w:r>
    <w:r>
      <w:tab/>
      <w:t xml:space="preserve"> bankovní spojení</w:t>
    </w:r>
    <w:r>
      <w:tab/>
      <w:t>IČO</w:t>
    </w:r>
    <w:r>
      <w:tab/>
      <w:t>IZO</w:t>
    </w:r>
  </w:p>
  <w:p w14:paraId="6AEC0033" w14:textId="77777777" w:rsidR="008D51C3" w:rsidRDefault="008D51C3" w:rsidP="00E262FD">
    <w:pPr>
      <w:pStyle w:val="Zpat"/>
      <w:shd w:val="clear" w:color="auto" w:fill="E0E0E0"/>
      <w:tabs>
        <w:tab w:val="clear" w:pos="4536"/>
        <w:tab w:val="clear" w:pos="9072"/>
        <w:tab w:val="left" w:pos="3969"/>
        <w:tab w:val="left" w:pos="6521"/>
        <w:tab w:val="left" w:pos="7938"/>
      </w:tabs>
    </w:pPr>
    <w:r>
      <w:t>reditel@zs-liban.cz    493598626</w:t>
    </w:r>
    <w:r>
      <w:tab/>
      <w:t>1163819349/0800</w:t>
    </w:r>
    <w:r>
      <w:tab/>
      <w:t>70982635</w:t>
    </w:r>
    <w:r>
      <w:tab/>
      <w:t>650063929</w:t>
    </w:r>
  </w:p>
  <w:p w14:paraId="7AD0A241" w14:textId="77777777" w:rsidR="008D51C3" w:rsidRDefault="008D51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5DEED" w14:textId="77777777" w:rsidR="008B07C4" w:rsidRDefault="008B0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6DFE8" w14:textId="77777777" w:rsidR="00F6488C" w:rsidRDefault="00F6488C">
      <w:r>
        <w:separator/>
      </w:r>
    </w:p>
  </w:footnote>
  <w:footnote w:type="continuationSeparator" w:id="0">
    <w:p w14:paraId="0D690FFC" w14:textId="77777777" w:rsidR="00F6488C" w:rsidRDefault="00F6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72A4" w14:textId="77777777" w:rsidR="008B07C4" w:rsidRDefault="008B07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8FDA2" w14:textId="4D31D80B" w:rsidR="008D51C3" w:rsidRDefault="00A64F0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CCE837" wp14:editId="158C94B6">
          <wp:simplePos x="0" y="0"/>
          <wp:positionH relativeFrom="column">
            <wp:posOffset>4114800</wp:posOffset>
          </wp:positionH>
          <wp:positionV relativeFrom="paragraph">
            <wp:posOffset>-111760</wp:posOffset>
          </wp:positionV>
          <wp:extent cx="1600200" cy="1257300"/>
          <wp:effectExtent l="0" t="0" r="0" b="0"/>
          <wp:wrapNone/>
          <wp:docPr id="2" name="obrázek 1" descr="HP Precisionscan 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 Precisionscan P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9" t="5322" r="68187" b="7918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6F78F" w14:textId="77777777" w:rsidR="008D51C3" w:rsidRPr="00E262FD" w:rsidRDefault="008D51C3" w:rsidP="00E262FD">
    <w:pPr>
      <w:pStyle w:val="Zhlav"/>
      <w:rPr>
        <w:rFonts w:ascii="Comic Sans MS" w:hAnsi="Comic Sans MS"/>
        <w:b/>
      </w:rPr>
    </w:pPr>
    <w:r w:rsidRPr="00E262FD">
      <w:rPr>
        <w:rFonts w:ascii="Comic Sans MS" w:hAnsi="Comic Sans MS"/>
        <w:b/>
      </w:rPr>
      <w:t xml:space="preserve">ZÁKLADNÍ ŠKOLA a </w:t>
    </w:r>
    <w:r>
      <w:rPr>
        <w:rFonts w:ascii="Comic Sans MS" w:hAnsi="Comic Sans MS"/>
        <w:b/>
      </w:rPr>
      <w:t>MATEŘSKÁ</w:t>
    </w:r>
    <w:r w:rsidRPr="00E262FD">
      <w:rPr>
        <w:rFonts w:ascii="Comic Sans MS" w:hAnsi="Comic Sans MS"/>
        <w:b/>
      </w:rPr>
      <w:t xml:space="preserve"> ŠKOLA LIBÁŇ,</w:t>
    </w:r>
  </w:p>
  <w:p w14:paraId="0243FC46" w14:textId="77777777" w:rsidR="008D51C3" w:rsidRPr="00E262FD" w:rsidRDefault="008D51C3" w:rsidP="00E262FD">
    <w:pPr>
      <w:pStyle w:val="Zhlav"/>
      <w:rPr>
        <w:b/>
        <w:sz w:val="22"/>
        <w:szCs w:val="22"/>
      </w:rPr>
    </w:pPr>
    <w:r>
      <w:rPr>
        <w:sz w:val="22"/>
        <w:szCs w:val="22"/>
      </w:rPr>
      <w:t xml:space="preserve">                                        </w:t>
    </w:r>
    <w:r w:rsidRPr="00E262FD">
      <w:rPr>
        <w:b/>
        <w:sz w:val="22"/>
        <w:szCs w:val="22"/>
      </w:rPr>
      <w:t>okres Jičín</w:t>
    </w:r>
  </w:p>
  <w:p w14:paraId="0531BC4F" w14:textId="77777777" w:rsidR="008D51C3" w:rsidRPr="00E262FD" w:rsidRDefault="008D51C3" w:rsidP="00E262FD">
    <w:pPr>
      <w:pStyle w:val="Zhlav"/>
      <w:rPr>
        <w:b/>
      </w:rPr>
    </w:pPr>
  </w:p>
  <w:p w14:paraId="6011E2FD" w14:textId="2461020F" w:rsidR="008D51C3" w:rsidRDefault="008D51C3">
    <w:pPr>
      <w:pStyle w:val="Zhlav"/>
    </w:pPr>
    <w:r>
      <w:rPr>
        <w:sz w:val="22"/>
        <w:szCs w:val="22"/>
      </w:rPr>
      <w:t xml:space="preserve">                             </w:t>
    </w:r>
    <w:r w:rsidRPr="00E262FD">
      <w:rPr>
        <w:sz w:val="22"/>
        <w:szCs w:val="22"/>
      </w:rPr>
      <w:t>Školní 11, 507 23 Libáň</w:t>
    </w:r>
  </w:p>
  <w:p w14:paraId="293DEEE6" w14:textId="77777777" w:rsidR="008D51C3" w:rsidRDefault="008D51C3">
    <w:pPr>
      <w:pStyle w:val="Zhlav"/>
    </w:pPr>
  </w:p>
  <w:p w14:paraId="4802C6CB" w14:textId="77777777" w:rsidR="008D51C3" w:rsidRDefault="008D51C3">
    <w:pPr>
      <w:pStyle w:val="Zhlav"/>
    </w:pPr>
  </w:p>
  <w:p w14:paraId="2D914066" w14:textId="74D893C3" w:rsidR="008D51C3" w:rsidRDefault="00A64F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F54F7C" wp14:editId="727E5D92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9525" t="17780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2E86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5z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9171" w14:textId="77777777" w:rsidR="008B07C4" w:rsidRDefault="008B07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B065B"/>
    <w:multiLevelType w:val="hybridMultilevel"/>
    <w:tmpl w:val="EFEA9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27"/>
    <w:rsid w:val="00003BB3"/>
    <w:rsid w:val="00012744"/>
    <w:rsid w:val="00046EA9"/>
    <w:rsid w:val="00052B26"/>
    <w:rsid w:val="00053223"/>
    <w:rsid w:val="000E57E9"/>
    <w:rsid w:val="0019655D"/>
    <w:rsid w:val="001D29FA"/>
    <w:rsid w:val="001D2FE5"/>
    <w:rsid w:val="00230CB3"/>
    <w:rsid w:val="00237C0B"/>
    <w:rsid w:val="00253A92"/>
    <w:rsid w:val="0028274C"/>
    <w:rsid w:val="00293DED"/>
    <w:rsid w:val="002F153A"/>
    <w:rsid w:val="00306B7F"/>
    <w:rsid w:val="00306C67"/>
    <w:rsid w:val="003154D3"/>
    <w:rsid w:val="00321FF2"/>
    <w:rsid w:val="00390685"/>
    <w:rsid w:val="003A7EF6"/>
    <w:rsid w:val="00411C0A"/>
    <w:rsid w:val="00420DF8"/>
    <w:rsid w:val="004221BF"/>
    <w:rsid w:val="004507C1"/>
    <w:rsid w:val="004700DC"/>
    <w:rsid w:val="004843BB"/>
    <w:rsid w:val="004B0A33"/>
    <w:rsid w:val="004E2D23"/>
    <w:rsid w:val="004F547A"/>
    <w:rsid w:val="00555404"/>
    <w:rsid w:val="00585FBF"/>
    <w:rsid w:val="00590E34"/>
    <w:rsid w:val="006366AC"/>
    <w:rsid w:val="006534F7"/>
    <w:rsid w:val="00667627"/>
    <w:rsid w:val="006A13FB"/>
    <w:rsid w:val="00752461"/>
    <w:rsid w:val="00775774"/>
    <w:rsid w:val="007A0ADC"/>
    <w:rsid w:val="007B1F9B"/>
    <w:rsid w:val="00852733"/>
    <w:rsid w:val="008542BA"/>
    <w:rsid w:val="0086082E"/>
    <w:rsid w:val="008B07C4"/>
    <w:rsid w:val="008D51C3"/>
    <w:rsid w:val="008E4906"/>
    <w:rsid w:val="00936B75"/>
    <w:rsid w:val="0096376D"/>
    <w:rsid w:val="009800C9"/>
    <w:rsid w:val="009A4240"/>
    <w:rsid w:val="009B1390"/>
    <w:rsid w:val="009D0554"/>
    <w:rsid w:val="009E5032"/>
    <w:rsid w:val="00A34FF2"/>
    <w:rsid w:val="00A57CEF"/>
    <w:rsid w:val="00A64F04"/>
    <w:rsid w:val="00A7303A"/>
    <w:rsid w:val="00AB6424"/>
    <w:rsid w:val="00AD6C03"/>
    <w:rsid w:val="00AE1AC8"/>
    <w:rsid w:val="00AF4A9F"/>
    <w:rsid w:val="00AF5C9B"/>
    <w:rsid w:val="00B0003C"/>
    <w:rsid w:val="00B47DA8"/>
    <w:rsid w:val="00B86BF3"/>
    <w:rsid w:val="00BA3050"/>
    <w:rsid w:val="00BA7E16"/>
    <w:rsid w:val="00BC4843"/>
    <w:rsid w:val="00BD0390"/>
    <w:rsid w:val="00BE0DB2"/>
    <w:rsid w:val="00C519F7"/>
    <w:rsid w:val="00C527C6"/>
    <w:rsid w:val="00C6562D"/>
    <w:rsid w:val="00C94ECF"/>
    <w:rsid w:val="00CA0AB2"/>
    <w:rsid w:val="00CB6DAD"/>
    <w:rsid w:val="00CF0C19"/>
    <w:rsid w:val="00D13660"/>
    <w:rsid w:val="00D23FA0"/>
    <w:rsid w:val="00D40C0A"/>
    <w:rsid w:val="00D44DCE"/>
    <w:rsid w:val="00D60F06"/>
    <w:rsid w:val="00D717C3"/>
    <w:rsid w:val="00D71B6E"/>
    <w:rsid w:val="00D74F8A"/>
    <w:rsid w:val="00D86790"/>
    <w:rsid w:val="00D96014"/>
    <w:rsid w:val="00DA006E"/>
    <w:rsid w:val="00DD460F"/>
    <w:rsid w:val="00E262FD"/>
    <w:rsid w:val="00E45601"/>
    <w:rsid w:val="00E84005"/>
    <w:rsid w:val="00EA6ACC"/>
    <w:rsid w:val="00EC58EB"/>
    <w:rsid w:val="00EE187B"/>
    <w:rsid w:val="00F46CD5"/>
    <w:rsid w:val="00F6488C"/>
    <w:rsid w:val="00F671F9"/>
    <w:rsid w:val="00FA2472"/>
    <w:rsid w:val="00FB1C5C"/>
    <w:rsid w:val="00FD4D88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2A699"/>
  <w15:docId w15:val="{6E79ADB1-24BF-45D0-9C86-4ED02E35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7C3"/>
    <w:rPr>
      <w:sz w:val="24"/>
      <w:szCs w:val="24"/>
    </w:rPr>
  </w:style>
  <w:style w:type="paragraph" w:styleId="Nadpis1">
    <w:name w:val="heading 1"/>
    <w:basedOn w:val="Normln"/>
    <w:next w:val="Normln"/>
    <w:qFormat/>
    <w:rsid w:val="00D23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262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262FD"/>
    <w:pPr>
      <w:tabs>
        <w:tab w:val="center" w:pos="4536"/>
        <w:tab w:val="right" w:pos="9072"/>
      </w:tabs>
    </w:pPr>
  </w:style>
  <w:style w:type="character" w:styleId="Hypertextovodkaz">
    <w:name w:val="Hyperlink"/>
    <w:rsid w:val="00E262FD"/>
    <w:rPr>
      <w:color w:val="0000FF"/>
      <w:u w:val="single"/>
    </w:rPr>
  </w:style>
  <w:style w:type="paragraph" w:styleId="Rozloendokumentu">
    <w:name w:val="Document Map"/>
    <w:basedOn w:val="Normln"/>
    <w:semiHidden/>
    <w:rsid w:val="00293D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6562D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C519F7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48A3-5DCC-4FB6-B200-E3843769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ZŠ a ZVŠ Libáň</dc:creator>
  <cp:keywords/>
  <dc:description/>
  <cp:lastModifiedBy>Martina Jampilkova</cp:lastModifiedBy>
  <cp:revision>3</cp:revision>
  <cp:lastPrinted>2023-11-22T14:38:00Z</cp:lastPrinted>
  <dcterms:created xsi:type="dcterms:W3CDTF">2024-08-23T10:12:00Z</dcterms:created>
  <dcterms:modified xsi:type="dcterms:W3CDTF">2024-08-23T10:14:00Z</dcterms:modified>
</cp:coreProperties>
</file>